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8C4E" w14:textId="2618ED80" w:rsidR="000420E6" w:rsidRPr="008635AC" w:rsidRDefault="000420E6" w:rsidP="00127B49">
      <w:pPr>
        <w:pStyle w:val="Nagwek1"/>
        <w:jc w:val="right"/>
        <w:rPr>
          <w:rFonts w:asciiTheme="minorHAnsi" w:hAnsiTheme="minorHAnsi" w:cstheme="minorHAnsi"/>
          <w:b w:val="0"/>
          <w:bCs/>
        </w:rPr>
      </w:pPr>
      <w:bookmarkStart w:id="0" w:name="_Toc153785494"/>
      <w:bookmarkStart w:id="1" w:name="_Toc156316894"/>
      <w:bookmarkStart w:id="2" w:name="_Toc158631676"/>
      <w:r w:rsidRPr="008635AC">
        <w:rPr>
          <w:rFonts w:asciiTheme="minorHAnsi" w:hAnsiTheme="minorHAnsi" w:cstheme="minorHAnsi"/>
          <w:b w:val="0"/>
          <w:bCs/>
        </w:rPr>
        <w:t xml:space="preserve">Zał. nr 7 do Regulaminu FPS – </w:t>
      </w:r>
      <w:r w:rsidR="00521104" w:rsidRPr="008635AC">
        <w:rPr>
          <w:rFonts w:asciiTheme="minorHAnsi" w:hAnsiTheme="minorHAnsi" w:cstheme="minorHAnsi"/>
          <w:b w:val="0"/>
          <w:bCs/>
        </w:rPr>
        <w:br/>
      </w:r>
      <w:r w:rsidR="008635AC" w:rsidRPr="008635AC">
        <w:rPr>
          <w:rFonts w:asciiTheme="minorHAnsi" w:hAnsiTheme="minorHAnsi" w:cstheme="minorHAnsi"/>
          <w:b w:val="0"/>
          <w:bCs/>
        </w:rPr>
        <w:t>O</w:t>
      </w:r>
      <w:r w:rsidRPr="008635AC">
        <w:rPr>
          <w:rFonts w:asciiTheme="minorHAnsi" w:hAnsiTheme="minorHAnsi" w:cstheme="minorHAnsi"/>
          <w:b w:val="0"/>
          <w:bCs/>
        </w:rPr>
        <w:t>świadczenie o braku podwójnego finansowania z KPO i FERS</w:t>
      </w:r>
      <w:bookmarkEnd w:id="0"/>
      <w:bookmarkEnd w:id="1"/>
      <w:bookmarkEnd w:id="2"/>
    </w:p>
    <w:p w14:paraId="681750E5" w14:textId="77777777" w:rsidR="000420E6" w:rsidRPr="008635AC" w:rsidRDefault="000420E6" w:rsidP="000420E6">
      <w:pPr>
        <w:spacing w:line="360" w:lineRule="auto"/>
        <w:jc w:val="right"/>
        <w:rPr>
          <w:rFonts w:asciiTheme="minorHAnsi" w:eastAsia="Verdana" w:hAnsiTheme="minorHAnsi" w:cstheme="minorHAnsi"/>
          <w:i/>
          <w:szCs w:val="21"/>
        </w:rPr>
      </w:pPr>
    </w:p>
    <w:p w14:paraId="618742BF" w14:textId="77777777" w:rsidR="000420E6" w:rsidRPr="008635AC" w:rsidRDefault="000420E6" w:rsidP="000420E6">
      <w:pPr>
        <w:spacing w:line="360" w:lineRule="auto"/>
        <w:jc w:val="center"/>
        <w:rPr>
          <w:rFonts w:asciiTheme="minorHAnsi" w:eastAsia="Verdana" w:hAnsiTheme="minorHAnsi" w:cstheme="minorHAnsi"/>
          <w:b/>
          <w:szCs w:val="21"/>
        </w:rPr>
      </w:pPr>
    </w:p>
    <w:p w14:paraId="1D188643" w14:textId="77777777" w:rsidR="000420E6" w:rsidRPr="008635AC" w:rsidRDefault="000420E6" w:rsidP="000420E6">
      <w:pPr>
        <w:spacing w:line="360" w:lineRule="auto"/>
        <w:jc w:val="center"/>
        <w:rPr>
          <w:rFonts w:asciiTheme="minorHAnsi" w:eastAsia="Verdana" w:hAnsiTheme="minorHAnsi" w:cstheme="minorHAnsi"/>
          <w:b/>
          <w:szCs w:val="21"/>
        </w:rPr>
      </w:pPr>
      <w:r w:rsidRPr="008635AC">
        <w:rPr>
          <w:rFonts w:asciiTheme="minorHAnsi" w:eastAsia="Verdana" w:hAnsiTheme="minorHAnsi" w:cstheme="minorHAnsi"/>
          <w:b/>
          <w:szCs w:val="21"/>
        </w:rPr>
        <w:t>Oświadczenie o braku podwójnego finansowania</w:t>
      </w:r>
    </w:p>
    <w:p w14:paraId="50E368E5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3F3BE7A4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8325F3C" w14:textId="312E5201" w:rsidR="000420E6" w:rsidRPr="008635AC" w:rsidRDefault="00127B49" w:rsidP="000420E6">
      <w:pPr>
        <w:spacing w:line="360" w:lineRule="auto"/>
        <w:ind w:left="5040" w:firstLine="720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 xml:space="preserve">       </w:t>
      </w:r>
      <w:r w:rsidR="000420E6" w:rsidRPr="008635AC">
        <w:rPr>
          <w:rFonts w:asciiTheme="minorHAnsi" w:eastAsia="Verdana" w:hAnsiTheme="minorHAnsi" w:cstheme="minorHAnsi"/>
          <w:szCs w:val="21"/>
        </w:rPr>
        <w:t>……………………………………</w:t>
      </w:r>
      <w:r w:rsidR="000420E6" w:rsidRPr="008635AC">
        <w:rPr>
          <w:rFonts w:asciiTheme="minorHAnsi" w:eastAsia="Verdana" w:hAnsiTheme="minorHAnsi" w:cstheme="minorHAnsi"/>
          <w:szCs w:val="21"/>
        </w:rPr>
        <w:br/>
      </w:r>
      <w:r w:rsidR="000420E6" w:rsidRPr="008635AC">
        <w:rPr>
          <w:rFonts w:asciiTheme="minorHAnsi" w:eastAsia="Verdana" w:hAnsiTheme="minorHAnsi" w:cstheme="minorHAnsi"/>
          <w:szCs w:val="21"/>
        </w:rPr>
        <w:tab/>
      </w:r>
      <w:r w:rsidR="000420E6" w:rsidRPr="008635AC">
        <w:rPr>
          <w:rFonts w:asciiTheme="minorHAnsi" w:eastAsia="Verdana" w:hAnsiTheme="minorHAnsi" w:cstheme="minorHAnsi"/>
          <w:szCs w:val="21"/>
        </w:rPr>
        <w:tab/>
        <w:t>(miejscowość, data)</w:t>
      </w:r>
    </w:p>
    <w:p w14:paraId="3F7C66C6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27F9C03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Ja, niżej podpisany/-a reprezentujący/-a:</w:t>
      </w:r>
    </w:p>
    <w:p w14:paraId="1490F004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……………………………………………..</w:t>
      </w:r>
    </w:p>
    <w:p w14:paraId="17548386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……………………………………………..</w:t>
      </w:r>
    </w:p>
    <w:p w14:paraId="20467CC1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(nazwa i NIP Wnioskodawcy)</w:t>
      </w:r>
    </w:p>
    <w:p w14:paraId="4B2CC01E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0ED32E18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oświadczam, że Wnioskodawca (należy zaznaczyć właściwe):</w:t>
      </w:r>
    </w:p>
    <w:p w14:paraId="569C1779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3D3D651C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1) nie  wnioskował, nie wnioskuje, ani nie otrzymał środków w ramach KPO lub FERS</w:t>
      </w:r>
    </w:p>
    <w:p w14:paraId="775CA914" w14:textId="1B324214" w:rsidR="000420E6" w:rsidRPr="008635AC" w:rsidRDefault="008635AC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  <w:sdt>
        <w:sdtPr>
          <w:rPr>
            <w:rFonts w:asciiTheme="minorHAnsi" w:eastAsia="Arial Unicode MS" w:hAnsiTheme="minorHAnsi" w:cstheme="minorHAnsi"/>
            <w:szCs w:val="21"/>
          </w:rPr>
          <w:id w:val="-144491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TAK</w:t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sdt>
        <w:sdtPr>
          <w:rPr>
            <w:rFonts w:asciiTheme="minorHAnsi" w:eastAsia="Arial Unicode MS" w:hAnsiTheme="minorHAnsi" w:cstheme="minorHAnsi"/>
            <w:szCs w:val="21"/>
          </w:rPr>
          <w:id w:val="-191254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NIE</w:t>
      </w:r>
    </w:p>
    <w:p w14:paraId="38CF502A" w14:textId="77777777" w:rsidR="000420E6" w:rsidRPr="008635AC" w:rsidRDefault="000420E6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</w:p>
    <w:p w14:paraId="04432451" w14:textId="77777777" w:rsidR="000420E6" w:rsidRPr="008635AC" w:rsidRDefault="000420E6" w:rsidP="00127B49">
      <w:p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2) otrzymał wcześniej środki lub złożył wniosek o środki w ramach KPO lub FERS, ale wnioskuje do OWES o wsparcie finansowe bezzwrotne ze środków EFS+:</w:t>
      </w:r>
    </w:p>
    <w:p w14:paraId="356A2B28" w14:textId="77777777" w:rsidR="00127B49" w:rsidRPr="008635AC" w:rsidRDefault="000420E6" w:rsidP="00127B49">
      <w:pPr>
        <w:widowControl w:val="0"/>
        <w:numPr>
          <w:ilvl w:val="0"/>
          <w:numId w:val="1"/>
        </w:numPr>
        <w:tabs>
          <w:tab w:val="left" w:pos="1108"/>
        </w:tabs>
        <w:spacing w:line="360" w:lineRule="auto"/>
        <w:ind w:right="679"/>
        <w:jc w:val="both"/>
        <w:rPr>
          <w:rFonts w:asciiTheme="minorHAnsi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b/>
          <w:szCs w:val="21"/>
        </w:rPr>
        <w:t>po upływie 6 miesięcy od dnia zatwierdzenia wniosku o środki w ramach KPO</w:t>
      </w:r>
      <w:r w:rsidRPr="008635AC">
        <w:rPr>
          <w:rFonts w:asciiTheme="minorHAnsi" w:eastAsia="Verdana" w:hAnsiTheme="minorHAnsi" w:cstheme="minorHAnsi"/>
          <w:szCs w:val="21"/>
        </w:rPr>
        <w:t>, a wsparcie w ramach KPO zostało rozliczone przez ministra właściwego do spraw zabezpieczenia społecznego – na potwierdzenie czego PES/PS składa zatwierdzony przez ministra wniosek o środki KPO oraz rozliczenie wsparcia z KPO</w:t>
      </w:r>
    </w:p>
    <w:p w14:paraId="1ED4EEBA" w14:textId="71FDEC96" w:rsidR="000420E6" w:rsidRPr="008635AC" w:rsidRDefault="000420E6" w:rsidP="00127B49">
      <w:pPr>
        <w:widowControl w:val="0"/>
        <w:tabs>
          <w:tab w:val="left" w:pos="1108"/>
        </w:tabs>
        <w:spacing w:line="360" w:lineRule="auto"/>
        <w:ind w:left="720" w:right="679"/>
        <w:jc w:val="both"/>
        <w:rPr>
          <w:rFonts w:asciiTheme="minorHAnsi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 xml:space="preserve"> </w:t>
      </w:r>
    </w:p>
    <w:p w14:paraId="69D70AFE" w14:textId="347DBC94" w:rsidR="000420E6" w:rsidRPr="008635AC" w:rsidRDefault="008635AC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  <w:sdt>
        <w:sdtPr>
          <w:rPr>
            <w:rFonts w:asciiTheme="minorHAnsi" w:eastAsia="Arial Unicode MS" w:hAnsiTheme="minorHAnsi" w:cstheme="minorHAnsi"/>
            <w:szCs w:val="21"/>
          </w:rPr>
          <w:id w:val="-46589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TAK</w:t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sdt>
        <w:sdtPr>
          <w:rPr>
            <w:rFonts w:asciiTheme="minorHAnsi" w:eastAsia="Arial Unicode MS" w:hAnsiTheme="minorHAnsi" w:cstheme="minorHAnsi"/>
            <w:szCs w:val="21"/>
          </w:rPr>
          <w:id w:val="171229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DF8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NIE</w:t>
      </w:r>
    </w:p>
    <w:p w14:paraId="79CD9FAA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i/>
          <w:szCs w:val="21"/>
        </w:rPr>
      </w:pPr>
    </w:p>
    <w:p w14:paraId="60734474" w14:textId="4F227E57" w:rsidR="000420E6" w:rsidRPr="008635AC" w:rsidRDefault="000420E6" w:rsidP="00127B49">
      <w:pPr>
        <w:numPr>
          <w:ilvl w:val="0"/>
          <w:numId w:val="1"/>
        </w:numPr>
        <w:spacing w:line="360" w:lineRule="auto"/>
        <w:jc w:val="both"/>
        <w:rPr>
          <w:rFonts w:asciiTheme="minorHAnsi" w:eastAsia="Tahom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b/>
          <w:szCs w:val="21"/>
        </w:rPr>
        <w:t>przed upływem 6 miesięcy od dnia zatwierdzenia wniosku o środki w ramach KPO</w:t>
      </w:r>
      <w:r w:rsidRPr="008635AC">
        <w:rPr>
          <w:rFonts w:asciiTheme="minorHAnsi" w:eastAsia="Verdana" w:hAnsiTheme="minorHAnsi" w:cstheme="minorHAnsi"/>
          <w:szCs w:val="21"/>
        </w:rPr>
        <w:t>, lecz zlecony przez PES/PS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</w:t>
      </w:r>
    </w:p>
    <w:p w14:paraId="4115EE2E" w14:textId="674B8B13" w:rsidR="000420E6" w:rsidRPr="008635AC" w:rsidRDefault="008635AC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  <w:sdt>
        <w:sdtPr>
          <w:rPr>
            <w:rFonts w:asciiTheme="minorHAnsi" w:eastAsia="Arial Unicode MS" w:hAnsiTheme="minorHAnsi" w:cstheme="minorHAnsi"/>
            <w:szCs w:val="21"/>
          </w:rPr>
          <w:id w:val="199899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TAK</w:t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sdt>
        <w:sdtPr>
          <w:rPr>
            <w:rFonts w:asciiTheme="minorHAnsi" w:eastAsia="Arial Unicode MS" w:hAnsiTheme="minorHAnsi" w:cstheme="minorHAnsi"/>
            <w:szCs w:val="21"/>
          </w:rPr>
          <w:id w:val="183880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NIE</w:t>
      </w:r>
    </w:p>
    <w:p w14:paraId="015F44F7" w14:textId="77777777" w:rsidR="000420E6" w:rsidRPr="008635AC" w:rsidRDefault="000420E6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</w:p>
    <w:p w14:paraId="3EE55A93" w14:textId="77777777" w:rsidR="000420E6" w:rsidRPr="008635AC" w:rsidRDefault="000420E6" w:rsidP="000420E6">
      <w:pPr>
        <w:numPr>
          <w:ilvl w:val="0"/>
          <w:numId w:val="1"/>
        </w:num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 xml:space="preserve">po upływie 6 miesięcy od dnia zawarcia umowy pożyczki FERS </w:t>
      </w:r>
    </w:p>
    <w:p w14:paraId="7FD07EA2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C971238" w14:textId="007904BD" w:rsidR="000420E6" w:rsidRPr="008635AC" w:rsidRDefault="008635AC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  <w:sdt>
        <w:sdtPr>
          <w:rPr>
            <w:rFonts w:asciiTheme="minorHAnsi" w:eastAsia="Arial Unicode MS" w:hAnsiTheme="minorHAnsi" w:cstheme="minorHAnsi"/>
            <w:szCs w:val="21"/>
          </w:rPr>
          <w:id w:val="-159855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TAK</w:t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sdt>
        <w:sdtPr>
          <w:rPr>
            <w:rFonts w:asciiTheme="minorHAnsi" w:eastAsia="Arial Unicode MS" w:hAnsiTheme="minorHAnsi" w:cstheme="minorHAnsi"/>
            <w:szCs w:val="21"/>
          </w:rPr>
          <w:id w:val="-139280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NIE</w:t>
      </w:r>
    </w:p>
    <w:p w14:paraId="4AA2FAD5" w14:textId="77777777" w:rsidR="000420E6" w:rsidRPr="008635AC" w:rsidRDefault="000420E6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  <w:u w:val="single"/>
        </w:rPr>
      </w:pPr>
    </w:p>
    <w:p w14:paraId="697DAD65" w14:textId="77777777" w:rsidR="000420E6" w:rsidRPr="008635AC" w:rsidRDefault="000420E6" w:rsidP="00127B49">
      <w:pPr>
        <w:numPr>
          <w:ilvl w:val="0"/>
          <w:numId w:val="1"/>
        </w:numPr>
        <w:spacing w:line="360" w:lineRule="auto"/>
        <w:jc w:val="both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w zakresie innym niż w ramach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14:paraId="1571EABD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4E470F7A" w14:textId="7FDA66F9" w:rsidR="000420E6" w:rsidRPr="008635AC" w:rsidRDefault="008635AC" w:rsidP="000420E6">
      <w:pPr>
        <w:spacing w:line="360" w:lineRule="auto"/>
        <w:ind w:firstLine="720"/>
        <w:rPr>
          <w:rFonts w:asciiTheme="minorHAnsi" w:eastAsia="Verdana" w:hAnsiTheme="minorHAnsi" w:cstheme="minorHAnsi"/>
          <w:szCs w:val="21"/>
        </w:rPr>
      </w:pPr>
      <w:sdt>
        <w:sdtPr>
          <w:rPr>
            <w:rFonts w:asciiTheme="minorHAnsi" w:eastAsia="Arial Unicode MS" w:hAnsiTheme="minorHAnsi" w:cstheme="minorHAnsi"/>
            <w:szCs w:val="21"/>
          </w:rPr>
          <w:id w:val="11908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TAK</w:t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r w:rsidR="000420E6" w:rsidRPr="008635AC">
        <w:rPr>
          <w:rFonts w:asciiTheme="minorHAnsi" w:eastAsia="Arial Unicode MS" w:hAnsiTheme="minorHAnsi" w:cstheme="minorHAnsi"/>
          <w:szCs w:val="21"/>
        </w:rPr>
        <w:tab/>
      </w:r>
      <w:sdt>
        <w:sdtPr>
          <w:rPr>
            <w:rFonts w:asciiTheme="minorHAnsi" w:eastAsia="Arial Unicode MS" w:hAnsiTheme="minorHAnsi" w:cstheme="minorHAnsi"/>
            <w:szCs w:val="21"/>
          </w:rPr>
          <w:id w:val="-5617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B49" w:rsidRPr="008635A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127B49" w:rsidRPr="008635AC">
        <w:rPr>
          <w:rFonts w:asciiTheme="minorHAnsi" w:eastAsia="Arial Unicode MS" w:hAnsiTheme="minorHAnsi" w:cstheme="minorHAnsi"/>
          <w:szCs w:val="21"/>
        </w:rPr>
        <w:t xml:space="preserve"> </w:t>
      </w:r>
      <w:r w:rsidR="000420E6" w:rsidRPr="008635AC">
        <w:rPr>
          <w:rFonts w:asciiTheme="minorHAnsi" w:eastAsia="Arial Unicode MS" w:hAnsiTheme="minorHAnsi" w:cstheme="minorHAnsi"/>
          <w:szCs w:val="21"/>
        </w:rPr>
        <w:t>NIE</w:t>
      </w:r>
    </w:p>
    <w:p w14:paraId="1729ABB7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34AD50A4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77FB7027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Oświadczam, że jestem świadomy odpowiedzialności karnej za złożenie fałszywych oświadczeń.</w:t>
      </w:r>
    </w:p>
    <w:p w14:paraId="040A7A70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2107CE51" w14:textId="77777777" w:rsidR="000420E6" w:rsidRPr="008635AC" w:rsidRDefault="000420E6" w:rsidP="000420E6">
      <w:pPr>
        <w:spacing w:line="360" w:lineRule="auto"/>
        <w:rPr>
          <w:rFonts w:asciiTheme="minorHAnsi" w:eastAsia="Verdana" w:hAnsiTheme="minorHAnsi" w:cstheme="minorHAnsi"/>
          <w:szCs w:val="21"/>
        </w:rPr>
      </w:pPr>
    </w:p>
    <w:p w14:paraId="4382B2AC" w14:textId="3B437062" w:rsidR="000420E6" w:rsidRPr="008635AC" w:rsidRDefault="000420E6" w:rsidP="000420E6">
      <w:pPr>
        <w:spacing w:line="360" w:lineRule="auto"/>
        <w:ind w:left="4320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>..............................................................</w:t>
      </w:r>
    </w:p>
    <w:p w14:paraId="080D41A3" w14:textId="29530F79" w:rsidR="000420E6" w:rsidRPr="008635AC" w:rsidRDefault="00127B49" w:rsidP="000420E6">
      <w:pPr>
        <w:spacing w:line="360" w:lineRule="auto"/>
        <w:ind w:left="4320"/>
        <w:rPr>
          <w:rFonts w:asciiTheme="minorHAnsi" w:eastAsia="Verdana" w:hAnsiTheme="minorHAnsi" w:cstheme="minorHAnsi"/>
          <w:szCs w:val="21"/>
        </w:rPr>
      </w:pPr>
      <w:r w:rsidRPr="008635AC">
        <w:rPr>
          <w:rFonts w:asciiTheme="minorHAnsi" w:eastAsia="Verdana" w:hAnsiTheme="minorHAnsi" w:cstheme="minorHAnsi"/>
          <w:szCs w:val="21"/>
        </w:rPr>
        <w:t xml:space="preserve">          </w:t>
      </w:r>
      <w:r w:rsidR="000420E6" w:rsidRPr="008635AC">
        <w:rPr>
          <w:rFonts w:asciiTheme="minorHAnsi" w:eastAsia="Verdana" w:hAnsiTheme="minorHAnsi" w:cstheme="minorHAnsi"/>
          <w:szCs w:val="21"/>
        </w:rPr>
        <w:t>(podpis osoby upoważnionej)</w:t>
      </w:r>
    </w:p>
    <w:p w14:paraId="108D2C23" w14:textId="77777777" w:rsidR="00AB1C3E" w:rsidRPr="008635AC" w:rsidRDefault="00AB1C3E">
      <w:pPr>
        <w:rPr>
          <w:rFonts w:asciiTheme="minorHAnsi" w:hAnsiTheme="minorHAnsi" w:cstheme="minorHAnsi"/>
        </w:rPr>
      </w:pPr>
    </w:p>
    <w:sectPr w:rsidR="00AB1C3E" w:rsidRPr="008635AC" w:rsidSect="00EF2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A879" w14:textId="77777777" w:rsidR="009E6991" w:rsidRDefault="009E6991" w:rsidP="00127B49">
      <w:pPr>
        <w:spacing w:line="240" w:lineRule="auto"/>
      </w:pPr>
      <w:r>
        <w:separator/>
      </w:r>
    </w:p>
  </w:endnote>
  <w:endnote w:type="continuationSeparator" w:id="0">
    <w:p w14:paraId="5F8B671F" w14:textId="77777777" w:rsidR="009E6991" w:rsidRDefault="009E6991" w:rsidP="00127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3460" w14:textId="77777777" w:rsidR="00777402" w:rsidRDefault="00777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F43D" w14:textId="766C9694" w:rsidR="00127B49" w:rsidRDefault="00DB41EA" w:rsidP="00DB41EA">
    <w:pPr>
      <w:pStyle w:val="NormalnyWeb"/>
      <w:ind w:right="-1"/>
    </w:pPr>
    <w:r>
      <w:rPr>
        <w:noProof/>
      </w:rPr>
      <w:drawing>
        <wp:inline distT="0" distB="0" distL="0" distR="0" wp14:anchorId="3ED993D7" wp14:editId="1AF2E4B7">
          <wp:extent cx="5760720" cy="710077"/>
          <wp:effectExtent l="0" t="0" r="0" b="0"/>
          <wp:docPr id="4497805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98EC" w14:textId="77777777" w:rsidR="00777402" w:rsidRDefault="00777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C8086" w14:textId="77777777" w:rsidR="009E6991" w:rsidRDefault="009E6991" w:rsidP="00127B49">
      <w:pPr>
        <w:spacing w:line="240" w:lineRule="auto"/>
      </w:pPr>
      <w:r>
        <w:separator/>
      </w:r>
    </w:p>
  </w:footnote>
  <w:footnote w:type="continuationSeparator" w:id="0">
    <w:p w14:paraId="374BA12F" w14:textId="77777777" w:rsidR="009E6991" w:rsidRDefault="009E6991" w:rsidP="00127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142B" w14:textId="77777777" w:rsidR="00777402" w:rsidRDefault="00777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66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5670"/>
      <w:gridCol w:w="2002"/>
    </w:tblGrid>
    <w:tr w:rsidR="00DB41EA" w14:paraId="0BA5C7EA" w14:textId="77777777" w:rsidTr="00FF17CE">
      <w:trPr>
        <w:trHeight w:val="1305"/>
      </w:trPr>
      <w:tc>
        <w:tcPr>
          <w:tcW w:w="2694" w:type="dxa"/>
        </w:tcPr>
        <w:p w14:paraId="5AA43554" w14:textId="77777777" w:rsidR="00DB41EA" w:rsidRDefault="00DB41EA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71F303F1" wp14:editId="12EB2DA3">
                <wp:extent cx="748991" cy="720000"/>
                <wp:effectExtent l="0" t="0" r="0" b="4445"/>
                <wp:docPr id="19250224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914353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9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89EC0B6" w14:textId="77777777" w:rsidR="00DB41EA" w:rsidRDefault="00DB41EA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63428E12" wp14:editId="0B5129CD">
                <wp:extent cx="2605943" cy="684000"/>
                <wp:effectExtent l="0" t="0" r="4445" b="1905"/>
                <wp:docPr id="8628408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579815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94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2" w:type="dxa"/>
        </w:tcPr>
        <w:p w14:paraId="2D540738" w14:textId="77777777" w:rsidR="00DB41EA" w:rsidRDefault="00DB41EA" w:rsidP="00FD5E55">
          <w:pPr>
            <w:pStyle w:val="Nagwek"/>
          </w:pPr>
          <w:r>
            <w:rPr>
              <w:noProof/>
              <w14:ligatures w14:val="standardContextual"/>
            </w:rPr>
            <w:drawing>
              <wp:inline distT="0" distB="0" distL="0" distR="0" wp14:anchorId="43BD481B" wp14:editId="4F841B36">
                <wp:extent cx="907200" cy="648000"/>
                <wp:effectExtent l="0" t="0" r="7620" b="0"/>
                <wp:docPr id="305183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909826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2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2AE2DD" w14:textId="77777777" w:rsidR="00127B49" w:rsidRDefault="00127B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759A" w14:textId="77777777" w:rsidR="00777402" w:rsidRDefault="00777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235BA"/>
    <w:multiLevelType w:val="multilevel"/>
    <w:tmpl w:val="C7745D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5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6"/>
    <w:rsid w:val="000420E6"/>
    <w:rsid w:val="00104C1D"/>
    <w:rsid w:val="00127B49"/>
    <w:rsid w:val="001705BC"/>
    <w:rsid w:val="00355D98"/>
    <w:rsid w:val="00361CCD"/>
    <w:rsid w:val="00521104"/>
    <w:rsid w:val="005D3E4F"/>
    <w:rsid w:val="00626BE0"/>
    <w:rsid w:val="006C3D9B"/>
    <w:rsid w:val="00777402"/>
    <w:rsid w:val="008635AC"/>
    <w:rsid w:val="009229C3"/>
    <w:rsid w:val="00980276"/>
    <w:rsid w:val="009E6991"/>
    <w:rsid w:val="00A447A0"/>
    <w:rsid w:val="00A44EE1"/>
    <w:rsid w:val="00AB1C3E"/>
    <w:rsid w:val="00B413C2"/>
    <w:rsid w:val="00C10B9C"/>
    <w:rsid w:val="00C44136"/>
    <w:rsid w:val="00D23EEF"/>
    <w:rsid w:val="00D92DF8"/>
    <w:rsid w:val="00DB41EA"/>
    <w:rsid w:val="00E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28B178"/>
  <w15:chartTrackingRefBased/>
  <w15:docId w15:val="{E912E53E-5D73-4137-AEFA-D7D98861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6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0E6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20E6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Nagwek">
    <w:name w:val="header"/>
    <w:basedOn w:val="Normalny"/>
    <w:link w:val="NagwekZnak"/>
    <w:unhideWhenUsed/>
    <w:rsid w:val="00127B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27B49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7B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B49"/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table" w:styleId="Tabela-Siatka">
    <w:name w:val="Table Grid"/>
    <w:basedOn w:val="Standardowy"/>
    <w:uiPriority w:val="39"/>
    <w:rsid w:val="0012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127B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Paweł Reguła</cp:lastModifiedBy>
  <cp:revision>13</cp:revision>
  <dcterms:created xsi:type="dcterms:W3CDTF">2024-08-07T11:31:00Z</dcterms:created>
  <dcterms:modified xsi:type="dcterms:W3CDTF">2024-08-28T13:00:00Z</dcterms:modified>
</cp:coreProperties>
</file>